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0CA4" w14:textId="64CA9BBA" w:rsidR="00FC3371" w:rsidRDefault="00000000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  <w:r>
        <w:rPr>
          <w:noProof/>
        </w:rPr>
        <w:pict w14:anchorId="45C297EE">
          <v:rect id="_x0000_s1040" style="position:absolute;margin-left:198.6pt;margin-top:171.6pt;width:51.6pt;height:217.2pt;z-index:251663360">
            <v:textbox>
              <w:txbxContent>
                <w:p w14:paraId="4F282D57" w14:textId="76D51C43" w:rsidR="00FC3371" w:rsidRPr="00FC3371" w:rsidRDefault="00FC3371">
                  <w:pPr>
                    <w:rPr>
                      <w:sz w:val="28"/>
                      <w:szCs w:val="28"/>
                    </w:rPr>
                  </w:pPr>
                  <w:r w:rsidRPr="00FC3371">
                    <w:rPr>
                      <w:sz w:val="28"/>
                      <w:szCs w:val="28"/>
                    </w:rPr>
                    <w:t>NAME</w:t>
                  </w:r>
                </w:p>
              </w:txbxContent>
            </v:textbox>
          </v:rect>
        </w:pict>
      </w:r>
      <w:r>
        <w:rPr>
          <w:noProof/>
        </w:rPr>
        <w:pict w14:anchorId="512BEE8A">
          <v:rect id="_x0000_s1037" style="position:absolute;margin-left:127.8pt;margin-top:174pt;width:34.8pt;height:214.8pt;z-index:251662336">
            <v:textbox>
              <w:txbxContent>
                <w:p w14:paraId="61BFC87D" w14:textId="157B5933" w:rsidR="00FC3371" w:rsidRPr="00FC3371" w:rsidRDefault="00FC3371">
                  <w:pPr>
                    <w:rPr>
                      <w:sz w:val="52"/>
                      <w:szCs w:val="52"/>
                    </w:rPr>
                  </w:pPr>
                  <w:r w:rsidRPr="00FC3371">
                    <w:rPr>
                      <w:sz w:val="52"/>
                      <w:szCs w:val="52"/>
                    </w:rPr>
                    <w:t>#</w:t>
                  </w:r>
                </w:p>
              </w:txbxContent>
            </v:textbox>
          </v:rect>
        </w:pict>
      </w:r>
      <w:r>
        <w:rPr>
          <w:noProof/>
        </w:rPr>
        <w:pict w14:anchorId="7DEF321E">
          <v:rect id="_x0000_s1036" style="position:absolute;margin-left:38.4pt;margin-top:169.2pt;width:54.6pt;height:221.4pt;z-index:251661312">
            <v:textbox>
              <w:txbxContent>
                <w:p w14:paraId="40559675" w14:textId="1BDEF67C" w:rsidR="00FC3371" w:rsidRPr="00FC3371" w:rsidRDefault="00FC3371">
                  <w:pPr>
                    <w:rPr>
                      <w:sz w:val="28"/>
                      <w:szCs w:val="28"/>
                    </w:rPr>
                  </w:pPr>
                  <w:r w:rsidRPr="00FC3371">
                    <w:rPr>
                      <w:sz w:val="28"/>
                      <w:szCs w:val="28"/>
                    </w:rPr>
                    <w:t>NAME</w:t>
                  </w:r>
                </w:p>
              </w:txbxContent>
            </v:textbox>
          </v:rect>
        </w:pict>
      </w:r>
      <w:r>
        <w:rPr>
          <w:noProof/>
        </w:rPr>
        <w:pict w14:anchorId="4402717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4pt;margin-top:33.6pt;width:186pt;height:361.2pt;z-index:251659264">
            <v:textbox style="mso-next-textbox:#_x0000_s1027">
              <w:txbxContent>
                <w:p w14:paraId="629B392D" w14:textId="71BB7ADB" w:rsidR="00CE3F9A" w:rsidRPr="00CE3F9A" w:rsidRDefault="00CE3F9A" w:rsidP="00CE3F9A">
                  <w:pPr>
                    <w:rPr>
                      <w:sz w:val="28"/>
                      <w:szCs w:val="28"/>
                    </w:rPr>
                  </w:pPr>
                  <w:r w:rsidRPr="00CE3F9A">
                    <w:rPr>
                      <w:sz w:val="28"/>
                      <w:szCs w:val="28"/>
                    </w:rPr>
                    <w:t xml:space="preserve">HOCKEY LABEL </w:t>
                  </w:r>
                  <w:r>
                    <w:rPr>
                      <w:sz w:val="28"/>
                      <w:szCs w:val="28"/>
                    </w:rPr>
                    <w:t>TEMPLATE</w:t>
                  </w:r>
                </w:p>
                <w:p w14:paraId="426955FF" w14:textId="068FE159" w:rsidR="00CE3F9A" w:rsidRPr="00EE30EE" w:rsidRDefault="00EE30EE" w:rsidP="00EE30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843B24" w:rsidRPr="00EE30EE">
                    <w:rPr>
                      <w:sz w:val="28"/>
                      <w:szCs w:val="28"/>
                    </w:rPr>
                    <w:t>4</w:t>
                  </w:r>
                  <w:r w:rsidR="00CE3F9A" w:rsidRPr="00EE30EE">
                    <w:rPr>
                      <w:sz w:val="28"/>
                      <w:szCs w:val="28"/>
                    </w:rPr>
                    <w:t xml:space="preserve">” WIDE X 8” HIGH </w:t>
                  </w:r>
                </w:p>
                <w:p w14:paraId="4A28E0B2" w14:textId="3EF4EADC" w:rsidR="00843B24" w:rsidRPr="00EB57D8" w:rsidRDefault="00843B24" w:rsidP="00EB57D8">
                  <w:pPr>
                    <w:rPr>
                      <w:sz w:val="28"/>
                      <w:szCs w:val="28"/>
                    </w:rPr>
                  </w:pPr>
                  <w:r w:rsidRPr="00EB57D8">
                    <w:rPr>
                      <w:sz w:val="28"/>
                      <w:szCs w:val="28"/>
                    </w:rPr>
                    <w:t xml:space="preserve">LOGOS on top and bottom are 1” </w:t>
                  </w:r>
                  <w:proofErr w:type="gramStart"/>
                  <w:r w:rsidRPr="00EB57D8">
                    <w:rPr>
                      <w:sz w:val="28"/>
                      <w:szCs w:val="28"/>
                    </w:rPr>
                    <w:t>wide</w:t>
                  </w:r>
                  <w:proofErr w:type="gramEnd"/>
                </w:p>
                <w:p w14:paraId="62D73A21" w14:textId="1B15BA81" w:rsidR="00CE3F9A" w:rsidRPr="00EB57D8" w:rsidRDefault="00843B24" w:rsidP="00EB57D8">
                  <w:pPr>
                    <w:rPr>
                      <w:sz w:val="28"/>
                      <w:szCs w:val="28"/>
                    </w:rPr>
                  </w:pPr>
                  <w:r w:rsidRPr="00EB57D8">
                    <w:rPr>
                      <w:sz w:val="28"/>
                      <w:szCs w:val="28"/>
                    </w:rPr>
                    <w:t>Name</w:t>
                  </w:r>
                  <w:r w:rsidR="00EB57D8">
                    <w:rPr>
                      <w:sz w:val="28"/>
                      <w:szCs w:val="28"/>
                    </w:rPr>
                    <w:t>s on side</w:t>
                  </w:r>
                  <w:r w:rsidRPr="00EB57D8">
                    <w:rPr>
                      <w:sz w:val="28"/>
                      <w:szCs w:val="28"/>
                    </w:rPr>
                    <w:t xml:space="preserve"> </w:t>
                  </w:r>
                  <w:r w:rsidR="00EB57D8">
                    <w:rPr>
                      <w:sz w:val="28"/>
                      <w:szCs w:val="28"/>
                    </w:rPr>
                    <w:t>are</w:t>
                  </w:r>
                  <w:r w:rsidR="00CE3F9A" w:rsidRPr="00EB57D8">
                    <w:rPr>
                      <w:sz w:val="28"/>
                      <w:szCs w:val="28"/>
                    </w:rPr>
                    <w:t xml:space="preserve"> 3/4” </w:t>
                  </w:r>
                  <w:proofErr w:type="gramStart"/>
                  <w:r w:rsidRPr="00EB57D8">
                    <w:rPr>
                      <w:sz w:val="28"/>
                      <w:szCs w:val="28"/>
                    </w:rPr>
                    <w:t>wide</w:t>
                  </w:r>
                  <w:proofErr w:type="gramEnd"/>
                </w:p>
                <w:p w14:paraId="22AFE05B" w14:textId="2BF53452" w:rsidR="00CE3F9A" w:rsidRDefault="00CE3F9A" w:rsidP="00EB57D8">
                  <w:pPr>
                    <w:rPr>
                      <w:sz w:val="28"/>
                      <w:szCs w:val="28"/>
                    </w:rPr>
                  </w:pPr>
                  <w:r w:rsidRPr="00EB57D8">
                    <w:rPr>
                      <w:sz w:val="28"/>
                      <w:szCs w:val="28"/>
                    </w:rPr>
                    <w:t>#</w:t>
                  </w:r>
                  <w:r w:rsidR="00EB57D8">
                    <w:rPr>
                      <w:sz w:val="28"/>
                      <w:szCs w:val="28"/>
                    </w:rPr>
                    <w:t xml:space="preserve">  and number</w:t>
                  </w:r>
                  <w:r w:rsidR="00843B24" w:rsidRPr="00EB57D8">
                    <w:rPr>
                      <w:sz w:val="28"/>
                      <w:szCs w:val="28"/>
                    </w:rPr>
                    <w:t xml:space="preserve"> is</w:t>
                  </w:r>
                  <w:r w:rsidRPr="00EB57D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B57D8">
                    <w:rPr>
                      <w:sz w:val="28"/>
                      <w:szCs w:val="28"/>
                    </w:rPr>
                    <w:t>½”</w:t>
                  </w:r>
                  <w:r w:rsidR="00843B24" w:rsidRPr="00EB57D8">
                    <w:rPr>
                      <w:sz w:val="28"/>
                      <w:szCs w:val="28"/>
                    </w:rPr>
                    <w:t>wide</w:t>
                  </w:r>
                  <w:proofErr w:type="gramEnd"/>
                  <w:r w:rsidRPr="00EB57D8">
                    <w:rPr>
                      <w:sz w:val="28"/>
                      <w:szCs w:val="28"/>
                    </w:rPr>
                    <w:t>.</w:t>
                  </w:r>
                </w:p>
                <w:p w14:paraId="057F3BDF" w14:textId="77777777" w:rsidR="00EB57D8" w:rsidRDefault="00EB57D8" w:rsidP="00EB57D8">
                  <w:pPr>
                    <w:rPr>
                      <w:sz w:val="28"/>
                      <w:szCs w:val="28"/>
                    </w:rPr>
                  </w:pPr>
                </w:p>
                <w:p w14:paraId="174A4BC6" w14:textId="5DB3C50E" w:rsidR="00EB57D8" w:rsidRDefault="00EB57D8" w:rsidP="00EB57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Center the # and number</w:t>
                  </w:r>
                </w:p>
                <w:p w14:paraId="24EFE6C3" w14:textId="045C60F7" w:rsidR="00FC3371" w:rsidRDefault="00FC3371" w:rsidP="00EB57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½” spacing between the edges and the text boxes.</w:t>
                  </w:r>
                </w:p>
                <w:p w14:paraId="0B6FDADD" w14:textId="77777777" w:rsidR="00EB57D8" w:rsidRDefault="00EB57D8" w:rsidP="00EB57D8">
                  <w:pPr>
                    <w:rPr>
                      <w:sz w:val="28"/>
                      <w:szCs w:val="28"/>
                    </w:rPr>
                  </w:pPr>
                </w:p>
                <w:p w14:paraId="6C7194A8" w14:textId="77777777" w:rsidR="00EB57D8" w:rsidRPr="00EB57D8" w:rsidRDefault="00EB57D8" w:rsidP="00EB57D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CC24F84">
          <v:shape id="_x0000_s1028" type="#_x0000_t202" style="position:absolute;margin-left:.6pt;margin-top:136.8pt;width:288.9pt;height:291.9pt;z-index:251660288" fillcolor="#ab1e23" strokeweight="0">
            <v:textbox style="mso-next-textbox:#_x0000_s1028">
              <w:txbxContent>
                <w:p w14:paraId="4A902E3F" w14:textId="77777777" w:rsidR="00FC3371" w:rsidRDefault="00B743FA" w:rsidP="00EE30EE">
                  <w:pPr>
                    <w:ind w:right="-7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</w:p>
                <w:p w14:paraId="1202BEC0" w14:textId="77777777" w:rsidR="00FC3371" w:rsidRDefault="00FC3371" w:rsidP="00EE30EE">
                  <w:pPr>
                    <w:ind w:right="-72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1245C3B" w14:textId="77777777" w:rsidR="00FC3371" w:rsidRDefault="00FC3371" w:rsidP="00EE30EE">
                  <w:pPr>
                    <w:ind w:right="-72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CF06652" w14:textId="201654C0" w:rsidR="00111526" w:rsidRPr="00FC3371" w:rsidRDefault="00FC3371" w:rsidP="00EE30EE">
                  <w:pPr>
                    <w:ind w:right="-72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proofErr w:type="gramStart"/>
                  <w:r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½”</w:t>
                  </w:r>
                  <w:r w:rsidR="00B743FA"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  </w:t>
                  </w:r>
                  <w:proofErr w:type="gramEnd"/>
                  <w:r w:rsidR="00B743FA"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   </w:t>
                  </w:r>
                  <w:r w:rsidR="00EE30EE"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 </w:t>
                  </w:r>
                  <w:r w:rsidR="00B743FA"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EE30EE" w:rsidRPr="00FC3371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      ½”            ½”                ½”</w:t>
                  </w:r>
                </w:p>
              </w:txbxContent>
            </v:textbox>
          </v:shape>
        </w:pict>
      </w:r>
    </w:p>
    <w:p w14:paraId="09539B26" w14:textId="4BC5276E" w:rsidR="00FC3371" w:rsidRDefault="00000000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  <w:r>
        <w:rPr>
          <w:noProof/>
        </w:rPr>
        <w:pict w14:anchorId="1FFA2A50">
          <v:rect id="_x0000_s1041" style="position:absolute;margin-left:32.4pt;margin-top:20.1pt;width:69.6pt;height:67.8pt;z-index:251664384">
            <v:textbox>
              <w:txbxContent>
                <w:p w14:paraId="3F478E13" w14:textId="74E5DAC2" w:rsidR="00FC3371" w:rsidRPr="00FC3371" w:rsidRDefault="00FC3371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FC3371">
                    <w:rPr>
                      <w:b/>
                      <w:bCs/>
                      <w:sz w:val="44"/>
                      <w:szCs w:val="44"/>
                    </w:rPr>
                    <w:t>LOGO</w:t>
                  </w:r>
                </w:p>
              </w:txbxContent>
            </v:textbox>
          </v:rect>
        </w:pict>
      </w:r>
    </w:p>
    <w:p w14:paraId="1549A46F" w14:textId="2A2E47E4" w:rsidR="00916580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083A4462" wp14:editId="1E5574ED">
            <wp:extent cx="890713" cy="868045"/>
            <wp:effectExtent l="0" t="0" r="0" b="0"/>
            <wp:docPr id="20994284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5" cy="89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2E1F3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2D96C667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7A898A40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0517D7D2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0AFC3F86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32440C49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22ED6A21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5D951984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03519156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3F90D562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4BD9FDCF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3D7EFF83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14F9EA11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433DF2C1" w14:textId="77777777" w:rsidR="00FC3371" w:rsidRDefault="00FC3371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</w:p>
    <w:p w14:paraId="40FD3FEB" w14:textId="16433A41" w:rsidR="00FC3371" w:rsidRPr="003B0ED0" w:rsidRDefault="00000000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  <w:rPr>
          <w:sz w:val="36"/>
          <w:szCs w:val="36"/>
        </w:rPr>
      </w:pPr>
      <w:r>
        <w:rPr>
          <w:noProof/>
        </w:rPr>
        <w:pict w14:anchorId="2C1E81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61.8pt;margin-top:2.5pt;width:1.2pt;height:25.2pt;z-index:251666432" o:connectortype="straight">
            <v:stroke startarrow="block" endarrow="block"/>
          </v:shape>
        </w:pict>
      </w:r>
      <w:r w:rsidR="003B0ED0">
        <w:t xml:space="preserve">                                                    </w:t>
      </w:r>
      <w:r w:rsidR="003B0ED0" w:rsidRPr="003B0ED0">
        <w:rPr>
          <w:sz w:val="36"/>
          <w:szCs w:val="36"/>
        </w:rPr>
        <w:t>½”</w:t>
      </w:r>
    </w:p>
    <w:p w14:paraId="1F2A9B92" w14:textId="56B0EDFB" w:rsidR="00FC3371" w:rsidRDefault="00000000" w:rsidP="0076791C">
      <w:pPr>
        <w:tabs>
          <w:tab w:val="left" w:pos="2340"/>
          <w:tab w:val="left" w:pos="2520"/>
          <w:tab w:val="left" w:pos="3240"/>
          <w:tab w:val="left" w:pos="3420"/>
          <w:tab w:val="left" w:pos="3960"/>
          <w:tab w:val="left" w:pos="5040"/>
          <w:tab w:val="left" w:pos="5760"/>
        </w:tabs>
      </w:pPr>
      <w:r>
        <w:rPr>
          <w:noProof/>
        </w:rPr>
        <w:pict w14:anchorId="437347DE">
          <v:rect id="_x0000_s1043" style="position:absolute;margin-left:28.2pt;margin-top:1.6pt;width:1in;height:1in;z-index:251665408">
            <v:textbox>
              <w:txbxContent>
                <w:p w14:paraId="12BDDB8D" w14:textId="474DF8B6" w:rsidR="003B0ED0" w:rsidRPr="003B0ED0" w:rsidRDefault="003B0ED0">
                  <w:pPr>
                    <w:rPr>
                      <w:sz w:val="40"/>
                      <w:szCs w:val="40"/>
                    </w:rPr>
                  </w:pPr>
                  <w:r w:rsidRPr="003B0ED0">
                    <w:rPr>
                      <w:sz w:val="40"/>
                      <w:szCs w:val="40"/>
                    </w:rPr>
                    <w:t>LOGO</w:t>
                  </w:r>
                  <w:bookmarkStart w:id="0" w:name="_Hlk144567370"/>
                  <w:bookmarkStart w:id="1" w:name="_Hlk144567371"/>
                  <w:r w:rsidRPr="003B0ED0">
                    <w:rPr>
                      <w:sz w:val="40"/>
                      <w:szCs w:val="40"/>
                    </w:rPr>
                    <w:t xml:space="preserve">1” x 1”     </w:t>
                  </w:r>
                  <w:bookmarkEnd w:id="0"/>
                  <w:bookmarkEnd w:id="1"/>
                </w:p>
              </w:txbxContent>
            </v:textbox>
          </v:rect>
        </w:pict>
      </w:r>
      <w:r w:rsidR="003B0ED0">
        <w:t xml:space="preserve">                                             </w:t>
      </w:r>
      <w:bookmarkStart w:id="2" w:name="_Hlk144567311"/>
      <w:r w:rsidR="003B0ED0">
        <w:rPr>
          <w:sz w:val="36"/>
          <w:szCs w:val="36"/>
        </w:rPr>
        <w:t xml:space="preserve">                  </w:t>
      </w:r>
      <w:r w:rsidR="003B0ED0">
        <w:rPr>
          <w:noProof/>
          <w:sz w:val="36"/>
          <w:szCs w:val="36"/>
        </w:rPr>
        <w:drawing>
          <wp:inline distT="0" distB="0" distL="0" distR="0" wp14:anchorId="4B5EEE62" wp14:editId="08245EA6">
            <wp:extent cx="944880" cy="944880"/>
            <wp:effectExtent l="0" t="0" r="0" b="0"/>
            <wp:docPr id="121830246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0ED0">
        <w:rPr>
          <w:sz w:val="36"/>
          <w:szCs w:val="36"/>
        </w:rPr>
        <w:t xml:space="preserve">             </w:t>
      </w:r>
      <w:r w:rsidR="003B0ED0" w:rsidRPr="003B0ED0">
        <w:rPr>
          <w:sz w:val="36"/>
          <w:szCs w:val="36"/>
        </w:rPr>
        <w:t xml:space="preserve">   </w:t>
      </w:r>
      <w:bookmarkEnd w:id="2"/>
      <w:r w:rsidR="003B0ED0">
        <w:t xml:space="preserve">                                                     </w:t>
      </w:r>
    </w:p>
    <w:sectPr w:rsidR="00FC3371" w:rsidSect="00CE3F9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0B0C"/>
    <w:multiLevelType w:val="hybridMultilevel"/>
    <w:tmpl w:val="F9421A8C"/>
    <w:lvl w:ilvl="0" w:tplc="371EE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3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F9A"/>
    <w:rsid w:val="00111526"/>
    <w:rsid w:val="003204AA"/>
    <w:rsid w:val="003B0ED0"/>
    <w:rsid w:val="005651BF"/>
    <w:rsid w:val="005768A7"/>
    <w:rsid w:val="0076791C"/>
    <w:rsid w:val="00843B24"/>
    <w:rsid w:val="00914B3A"/>
    <w:rsid w:val="00916580"/>
    <w:rsid w:val="00AE23EA"/>
    <w:rsid w:val="00B743FA"/>
    <w:rsid w:val="00CE3F9A"/>
    <w:rsid w:val="00D07653"/>
    <w:rsid w:val="00EB57D8"/>
    <w:rsid w:val="00ED7879"/>
    <w:rsid w:val="00EE30EE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ab1e23"/>
    </o:shapedefaults>
    <o:shapelayout v:ext="edit">
      <o:idmap v:ext="edit" data="1"/>
      <o:rules v:ext="edit">
        <o:r id="V:Rule1" type="connector" idref="#_x0000_s1049"/>
      </o:rules>
    </o:shapelayout>
  </w:shapeDefaults>
  <w:decimalSymbol w:val="."/>
  <w:listSeparator w:val=","/>
  <w14:docId w14:val="4253F841"/>
  <w15:chartTrackingRefBased/>
  <w15:docId w15:val="{513E9419-11BC-4624-98AD-18619A0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Novak</dc:creator>
  <cp:keywords/>
  <dc:description/>
  <cp:lastModifiedBy>Mikhail Novak</cp:lastModifiedBy>
  <cp:revision>2</cp:revision>
  <dcterms:created xsi:type="dcterms:W3CDTF">2023-09-05T18:51:00Z</dcterms:created>
  <dcterms:modified xsi:type="dcterms:W3CDTF">2023-09-05T18:51:00Z</dcterms:modified>
</cp:coreProperties>
</file>